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7E54F" w14:textId="77777777" w:rsidR="00DE58FD" w:rsidRDefault="00DE58FD" w:rsidP="00DE58FD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Style w:val="a7"/>
        <w:tblW w:w="10603" w:type="dxa"/>
        <w:tblInd w:w="-147" w:type="dxa"/>
        <w:tblLook w:val="04A0" w:firstRow="1" w:lastRow="0" w:firstColumn="1" w:lastColumn="0" w:noHBand="0" w:noVBand="1"/>
      </w:tblPr>
      <w:tblGrid>
        <w:gridCol w:w="2665"/>
        <w:gridCol w:w="1303"/>
        <w:gridCol w:w="1115"/>
        <w:gridCol w:w="1106"/>
        <w:gridCol w:w="1191"/>
        <w:gridCol w:w="1098"/>
        <w:gridCol w:w="2125"/>
      </w:tblGrid>
      <w:tr w:rsidR="00DE58FD" w14:paraId="2E62DE31" w14:textId="77777777" w:rsidTr="00C673D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F912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EB34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DE58FD" w14:paraId="7BCE70AA" w14:textId="77777777" w:rsidTr="00C673D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CF66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4E79" w14:textId="77777777" w:rsidR="00DE58FD" w:rsidRPr="00EA7A39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A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</w:p>
        </w:tc>
      </w:tr>
      <w:tr w:rsidR="00DE58FD" w14:paraId="295A91E3" w14:textId="77777777" w:rsidTr="00C673D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1B93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ACF1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DE58FD" w14:paraId="7F65775F" w14:textId="77777777" w:rsidTr="00C673D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805E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3E3" w14:textId="77777777" w:rsidR="00E170DB" w:rsidRDefault="00E170DB" w:rsidP="00E170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58D71F14" w14:textId="77777777" w:rsidR="00B63475" w:rsidRDefault="00B63475" w:rsidP="00B63475">
            <w:pPr>
              <w:pStyle w:val="a4"/>
              <w:widowControl/>
              <w:tabs>
                <w:tab w:val="left" w:pos="459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</w:t>
            </w:r>
            <w:r w:rsidR="001777F3">
              <w:rPr>
                <w:sz w:val="28"/>
                <w:szCs w:val="28"/>
              </w:rPr>
              <w:t>Т</w:t>
            </w:r>
            <w:r w:rsidRPr="00B63475">
              <w:rPr>
                <w:sz w:val="28"/>
                <w:szCs w:val="28"/>
              </w:rPr>
              <w:t>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02.06.2022 г.).</w:t>
            </w:r>
          </w:p>
          <w:p w14:paraId="0876CC5D" w14:textId="77777777" w:rsidR="007302ED" w:rsidRDefault="001777F3" w:rsidP="00245C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1777F3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образовательной программы основного общего образования, с использованием федерального онлайн-конструктора.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 w:rsidRPr="001777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63475" w:rsidRPr="001777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170DB" w:rsidRPr="001777F3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образовательной программы основного общего образования </w:t>
            </w:r>
            <w:r w:rsidR="007302ED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E170DB" w:rsidRPr="001777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1777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63475" w:rsidRPr="001777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170DB" w:rsidRPr="001777F3">
              <w:rPr>
                <w:rFonts w:ascii="Times New Roman" w:hAnsi="Times New Roman" w:cs="Times New Roman"/>
                <w:sz w:val="28"/>
                <w:szCs w:val="28"/>
              </w:rPr>
              <w:t>учебного плана;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63475" w:rsidRPr="001777F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E170DB" w:rsidRPr="001777F3">
              <w:rPr>
                <w:rFonts w:ascii="Times New Roman" w:hAnsi="Times New Roman" w:cs="Times New Roman"/>
                <w:sz w:val="28"/>
                <w:szCs w:val="28"/>
              </w:rPr>
              <w:t>календарного учебного графика на 202</w:t>
            </w:r>
            <w:r w:rsidR="007302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170DB" w:rsidRPr="001777F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302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170DB" w:rsidRPr="001777F3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63475" w:rsidRPr="001777F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E170DB" w:rsidRPr="001777F3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4FD02698" w14:textId="6155FBBC" w:rsidR="00DE58FD" w:rsidRPr="00245C92" w:rsidRDefault="001777F3" w:rsidP="00245C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F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170DB" w:rsidRPr="001777F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основного общего образования по биолог</w:t>
            </w:r>
            <w:r w:rsidR="00245C92"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  <w:r w:rsidR="00DE58FD">
              <w:rPr>
                <w:rFonts w:eastAsia="Times New Roman"/>
                <w:sz w:val="28"/>
                <w:szCs w:val="28"/>
              </w:rPr>
              <w:tab/>
            </w:r>
          </w:p>
        </w:tc>
      </w:tr>
      <w:tr w:rsidR="00DE58FD" w14:paraId="3D62C559" w14:textId="77777777" w:rsidTr="00C673D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75C3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BC97" w14:textId="77777777" w:rsidR="00DF6535" w:rsidRPr="00DF6535" w:rsidRDefault="00DF6535" w:rsidP="00C673D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Учебник :</w:t>
            </w:r>
            <w:r w:rsidRPr="00DF6535">
              <w:rPr>
                <w:rFonts w:eastAsia="Times New Roman"/>
                <w:color w:val="000000"/>
                <w:sz w:val="28"/>
                <w:szCs w:val="28"/>
              </w:rPr>
              <w:t>Трайтак Д.И., Трайтак Н.Д., под редакцией Пасечника В.В. Биология.Живые организмы.Растения., 5 класс/ Общество с ограниченной ответственностью " ИОУ Мнемозина".</w:t>
            </w:r>
          </w:p>
        </w:tc>
      </w:tr>
      <w:tr w:rsidR="00DE58FD" w14:paraId="637E8B0F" w14:textId="77777777" w:rsidTr="00C673D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AEAB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8699" w14:textId="77777777" w:rsidR="005429E3" w:rsidRPr="005429E3" w:rsidRDefault="005429E3" w:rsidP="005429E3">
            <w:pPr>
              <w:autoSpaceDE w:val="0"/>
              <w:autoSpaceDN w:val="0"/>
              <w:spacing w:before="166" w:after="0" w:line="23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Целями</w:t>
            </w: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изучения биологии на уровне основного общего образования являются:</w:t>
            </w:r>
          </w:p>
          <w:p w14:paraId="15AE896E" w14:textId="77777777" w:rsidR="005429E3" w:rsidRPr="005429E3" w:rsidRDefault="005429E3" w:rsidP="005429E3">
            <w:pPr>
              <w:autoSpaceDE w:val="0"/>
              <w:autoSpaceDN w:val="0"/>
              <w:spacing w:before="178" w:after="0" w:line="262" w:lineRule="auto"/>
              <w:ind w:left="420" w:right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 формирование системы знаний о признаках и процессах жизнедеятельности биологических систем разного уровня организации; </w:t>
            </w:r>
          </w:p>
          <w:p w14:paraId="63DAFF86" w14:textId="77777777" w:rsidR="005429E3" w:rsidRPr="005429E3" w:rsidRDefault="005429E3" w:rsidP="005429E3">
            <w:pPr>
              <w:autoSpaceDE w:val="0"/>
              <w:autoSpaceDN w:val="0"/>
              <w:spacing w:before="192" w:after="0" w:line="262" w:lineRule="auto"/>
              <w:ind w:left="420" w:right="576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 формирование системы знаний об особенностях строения, жизнедеятельности организма человека, условиях сохранения его здоровья; </w:t>
            </w:r>
          </w:p>
          <w:p w14:paraId="6389AB38" w14:textId="77777777" w:rsidR="005429E3" w:rsidRPr="005429E3" w:rsidRDefault="005429E3" w:rsidP="005429E3">
            <w:pPr>
              <w:autoSpaceDE w:val="0"/>
              <w:autoSpaceDN w:val="0"/>
              <w:spacing w:before="190" w:after="0" w:line="262" w:lineRule="auto"/>
              <w:ind w:left="420"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 формирование умений применять методы биологической науки для изучения биологических систем, в том числе и организма человека;</w:t>
            </w:r>
          </w:p>
          <w:p w14:paraId="337A60A1" w14:textId="77777777" w:rsidR="005429E3" w:rsidRPr="005429E3" w:rsidRDefault="005429E3" w:rsidP="005429E3">
            <w:pPr>
              <w:autoSpaceDE w:val="0"/>
              <w:autoSpaceDN w:val="0"/>
              <w:spacing w:before="190" w:after="0" w:line="271" w:lineRule="auto"/>
              <w:ind w:left="420" w:right="576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 формирование умений использовать информацию о современных достижениях в области биологии для объяснения процессов и явлений живой природы и </w:t>
            </w: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жизнедеятельности собственного организма;</w:t>
            </w:r>
          </w:p>
          <w:p w14:paraId="78D9DFCB" w14:textId="77777777" w:rsidR="005429E3" w:rsidRPr="005429E3" w:rsidRDefault="005429E3" w:rsidP="005429E3">
            <w:pPr>
              <w:autoSpaceDE w:val="0"/>
              <w:autoSpaceDN w:val="0"/>
              <w:spacing w:before="190" w:after="0" w:line="271" w:lineRule="auto"/>
              <w:ind w:left="420" w:right="576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 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596B70BF" w14:textId="77777777" w:rsidR="005429E3" w:rsidRPr="005429E3" w:rsidRDefault="005429E3" w:rsidP="005429E3">
            <w:pPr>
              <w:autoSpaceDE w:val="0"/>
              <w:autoSpaceDN w:val="0"/>
              <w:spacing w:before="190" w:after="0" w:line="262" w:lineRule="auto"/>
              <w:ind w:left="420" w:right="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 формирование экологической культуры в целях сохранения собственного здоровья и охраны окружающей среды.</w:t>
            </w:r>
          </w:p>
          <w:p w14:paraId="09D12EED" w14:textId="77777777" w:rsidR="005429E3" w:rsidRPr="005429E3" w:rsidRDefault="005429E3" w:rsidP="005429E3">
            <w:pPr>
              <w:autoSpaceDE w:val="0"/>
              <w:autoSpaceDN w:val="0"/>
              <w:spacing w:before="190" w:after="0" w:line="262" w:lineRule="auto"/>
              <w:ind w:left="420"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Достижение целей обеспечивается решением следующих </w:t>
            </w:r>
            <w:r w:rsidRPr="005429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ЗАДАЧ:</w:t>
            </w: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901DDEA" w14:textId="77777777" w:rsidR="005429E3" w:rsidRPr="005429E3" w:rsidRDefault="005429E3" w:rsidP="005429E3">
            <w:pPr>
              <w:autoSpaceDE w:val="0"/>
              <w:autoSpaceDN w:val="0"/>
              <w:spacing w:after="144"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AB2D1B" w14:textId="77777777" w:rsidR="005429E3" w:rsidRPr="005429E3" w:rsidRDefault="005429E3" w:rsidP="005429E3">
            <w:pPr>
              <w:autoSpaceDE w:val="0"/>
              <w:autoSpaceDN w:val="0"/>
              <w:spacing w:after="0" w:line="271" w:lineRule="auto"/>
              <w:ind w:left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 приобретение знаний обучающимися о живой природе, закономерностях строения, </w:t>
            </w:r>
            <w:r w:rsidRPr="005429E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жизнедеятельности и средообразующей роли организмов; человеке как биосоциальном существе; о роли биологической науки в практической деятельности людей; </w:t>
            </w:r>
          </w:p>
          <w:p w14:paraId="1CEE2925" w14:textId="77777777" w:rsidR="005429E3" w:rsidRPr="005429E3" w:rsidRDefault="005429E3" w:rsidP="005429E3">
            <w:pPr>
              <w:autoSpaceDE w:val="0"/>
              <w:autoSpaceDN w:val="0"/>
              <w:spacing w:before="190" w:after="0" w:line="262" w:lineRule="auto"/>
              <w:ind w:left="420" w:right="1296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 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77AD3D17" w14:textId="77777777" w:rsidR="005429E3" w:rsidRPr="005429E3" w:rsidRDefault="005429E3" w:rsidP="005429E3">
            <w:pPr>
              <w:autoSpaceDE w:val="0"/>
              <w:autoSpaceDN w:val="0"/>
              <w:spacing w:before="190" w:after="0" w:line="262" w:lineRule="auto"/>
              <w:ind w:left="420" w:right="864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 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4C0D9497" w14:textId="77777777" w:rsidR="005429E3" w:rsidRPr="005429E3" w:rsidRDefault="005429E3" w:rsidP="005429E3">
            <w:pPr>
              <w:autoSpaceDE w:val="0"/>
              <w:autoSpaceDN w:val="0"/>
              <w:spacing w:before="190" w:after="0" w:line="262" w:lineRule="auto"/>
              <w:ind w:left="420" w:right="864"/>
              <w:rPr>
                <w:rFonts w:ascii="Times New Roman" w:hAnsi="Times New Roman" w:cs="Times New Roman"/>
                <w:sz w:val="28"/>
                <w:szCs w:val="28"/>
              </w:rPr>
            </w:pPr>
            <w:r w:rsidRPr="00542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 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14:paraId="400A3ACC" w14:textId="77777777" w:rsidR="00DE58FD" w:rsidRPr="00EA7A39" w:rsidRDefault="00DE58FD" w:rsidP="00C673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58FD" w14:paraId="0E7F5CD5" w14:textId="77777777" w:rsidTr="00C673D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AE52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3A88" w14:textId="3AA7459F" w:rsidR="00DE58FD" w:rsidRDefault="00DE58FD" w:rsidP="00C673DF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245C92"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5 классе отводит 1 час </w:t>
            </w:r>
            <w:r w:rsidR="00342F43">
              <w:rPr>
                <w:rFonts w:ascii="Times New Roman" w:hAnsi="Times New Roman" w:cs="Times New Roman"/>
                <w:sz w:val="28"/>
                <w:szCs w:val="28"/>
              </w:rPr>
              <w:t>в неделю, всего -34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часа в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DE58FD" w14:paraId="07B8E3EC" w14:textId="77777777" w:rsidTr="00C673D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20BC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9F78" w14:textId="77777777" w:rsidR="00DE58FD" w:rsidRPr="009E2A46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A46">
              <w:rPr>
                <w:rFonts w:ascii="Times New Roman" w:hAnsi="Times New Roman" w:cs="Times New Roman"/>
                <w:sz w:val="28"/>
                <w:szCs w:val="28"/>
              </w:rPr>
              <w:t>Тема 1</w:t>
            </w:r>
            <w:r w:rsidR="00342F43">
              <w:rPr>
                <w:rFonts w:ascii="Times New Roman" w:hAnsi="Times New Roman" w:cs="Times New Roman"/>
                <w:sz w:val="28"/>
                <w:szCs w:val="28"/>
              </w:rPr>
              <w:t xml:space="preserve"> Биология- наука о живой природе (3 часа</w:t>
            </w:r>
            <w:r w:rsidRPr="009E2A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E3789E5" w14:textId="77777777" w:rsidR="00DE58FD" w:rsidRDefault="00DE58FD" w:rsidP="00C673DF">
            <w:pPr>
              <w:pStyle w:val="a4"/>
              <w:rPr>
                <w:rFonts w:cstheme="minorBid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 </w:t>
            </w:r>
            <w:r w:rsidR="00392C5A">
              <w:rPr>
                <w:sz w:val="28"/>
                <w:szCs w:val="28"/>
              </w:rPr>
              <w:t>Методы изучения живой природы (6</w:t>
            </w:r>
            <w:r>
              <w:rPr>
                <w:sz w:val="28"/>
                <w:szCs w:val="28"/>
              </w:rPr>
              <w:t xml:space="preserve"> часов)</w:t>
            </w:r>
          </w:p>
          <w:p w14:paraId="43B20516" w14:textId="77777777" w:rsidR="00DE58FD" w:rsidRDefault="00DE58FD" w:rsidP="00C673DF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3 </w:t>
            </w:r>
            <w:r w:rsidR="00392C5A">
              <w:rPr>
                <w:rFonts w:cstheme="minorHAnsi"/>
                <w:sz w:val="28"/>
                <w:szCs w:val="28"/>
              </w:rPr>
              <w:t xml:space="preserve">Организмы – тела живой природы </w:t>
            </w:r>
            <w:r>
              <w:rPr>
                <w:sz w:val="28"/>
                <w:szCs w:val="28"/>
              </w:rPr>
              <w:t>(7 часов)</w:t>
            </w:r>
          </w:p>
          <w:p w14:paraId="1F79F03D" w14:textId="77777777" w:rsidR="00DE58FD" w:rsidRDefault="00DE58FD" w:rsidP="00392C5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 </w:t>
            </w:r>
            <w:r w:rsidR="00392C5A">
              <w:rPr>
                <w:rFonts w:cstheme="minorHAnsi"/>
                <w:sz w:val="28"/>
                <w:szCs w:val="28"/>
              </w:rPr>
              <w:t xml:space="preserve">Организмы и среда </w:t>
            </w:r>
            <w:r w:rsidR="00392C5A">
              <w:rPr>
                <w:sz w:val="28"/>
                <w:szCs w:val="28"/>
              </w:rPr>
              <w:t>(4 часа</w:t>
            </w:r>
            <w:r>
              <w:rPr>
                <w:sz w:val="28"/>
                <w:szCs w:val="28"/>
              </w:rPr>
              <w:t>)</w:t>
            </w:r>
          </w:p>
          <w:p w14:paraId="2402266F" w14:textId="77777777" w:rsidR="00392C5A" w:rsidRDefault="00392C5A" w:rsidP="00392C5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 Природные сообщества (7 часов)</w:t>
            </w:r>
          </w:p>
          <w:p w14:paraId="018934BD" w14:textId="77777777" w:rsidR="00392C5A" w:rsidRDefault="00392C5A" w:rsidP="00392C5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 Живая природа и человек (4 часов)</w:t>
            </w:r>
          </w:p>
        </w:tc>
      </w:tr>
      <w:tr w:rsidR="00DE58FD" w14:paraId="603F9C5A" w14:textId="77777777" w:rsidTr="00C673D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7D1F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EFEF" w14:textId="77777777" w:rsidR="00DE58FD" w:rsidRDefault="00DE58FD" w:rsidP="00C67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</w:t>
            </w:r>
          </w:p>
          <w:p w14:paraId="02896192" w14:textId="77777777" w:rsidR="00DE58FD" w:rsidRDefault="00DE58FD" w:rsidP="00C67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словесный, объяснительно-иллюстративный,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наглядный, исследовательский</w:t>
            </w:r>
          </w:p>
          <w:p w14:paraId="6B70C4ED" w14:textId="77777777" w:rsidR="00DE58FD" w:rsidRDefault="00DE58FD" w:rsidP="00C67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информационные, игровые,  здоровьесберегающие, проблемное обучение </w:t>
            </w:r>
          </w:p>
        </w:tc>
      </w:tr>
      <w:tr w:rsidR="00DE58FD" w14:paraId="565897E6" w14:textId="77777777" w:rsidTr="00C673DF">
        <w:trPr>
          <w:trHeight w:val="63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1AF7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2948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616587CB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7262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C1D7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1D56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49FB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6EE4DE93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96AD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52104CA1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DE58FD" w14:paraId="4A4561AD" w14:textId="77777777" w:rsidTr="007302ED">
        <w:trPr>
          <w:trHeight w:val="63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4379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4887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5F7F" w14:textId="77777777" w:rsidR="00DE58FD" w:rsidRDefault="00797D5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92C5A">
              <w:rPr>
                <w:rFonts w:ascii="Times New Roman" w:hAnsi="Times New Roman" w:cs="Times New Roman"/>
                <w:sz w:val="28"/>
                <w:szCs w:val="28"/>
              </w:rPr>
              <w:t xml:space="preserve"> нед.</w:t>
            </w:r>
          </w:p>
          <w:p w14:paraId="22D48007" w14:textId="36B07862" w:rsidR="00392C5A" w:rsidRDefault="00392C5A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4DCE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B9B1" w14:textId="77777777" w:rsidR="00DE58FD" w:rsidRDefault="00392C5A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9DAF" w14:textId="77777777" w:rsidR="00DE58FD" w:rsidRDefault="00A34E0A" w:rsidP="00C6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0901" w14:textId="3E26B4EF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8FD" w14:paraId="1AF8454E" w14:textId="77777777" w:rsidTr="007302ED">
        <w:trPr>
          <w:trHeight w:val="63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FC6B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7528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42AB" w14:textId="77777777" w:rsidR="00DE58FD" w:rsidRDefault="00797D5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6A5F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8698" w14:textId="77777777" w:rsidR="00DE58FD" w:rsidRDefault="00797D5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4504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9574" w14:textId="6DF81C4C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8FD" w14:paraId="18485E2B" w14:textId="77777777" w:rsidTr="007302ED">
        <w:trPr>
          <w:trHeight w:val="63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83B9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2781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246E" w14:textId="35D94F64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16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5C04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C6F1" w14:textId="1B2013D7" w:rsidR="00DE58FD" w:rsidRDefault="00797D5D" w:rsidP="00797D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16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DBF2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CF4C" w14:textId="626289E4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8FD" w14:paraId="24F3A0D4" w14:textId="77777777" w:rsidTr="007302ED">
        <w:trPr>
          <w:trHeight w:val="63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5D02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D0D8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D45F" w14:textId="3EEE7C65" w:rsidR="00DE58FD" w:rsidRDefault="00B71693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92C5A">
              <w:rPr>
                <w:rFonts w:ascii="Times New Roman" w:hAnsi="Times New Roman" w:cs="Times New Roman"/>
                <w:sz w:val="28"/>
                <w:szCs w:val="28"/>
              </w:rPr>
              <w:t xml:space="preserve"> нед.</w:t>
            </w:r>
          </w:p>
          <w:p w14:paraId="57491B8C" w14:textId="2B071D79" w:rsidR="00392C5A" w:rsidRDefault="00392C5A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BE4D" w14:textId="77777777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4DCA" w14:textId="4C64319C" w:rsidR="00DE58FD" w:rsidRDefault="00B71693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129A" w14:textId="77777777" w:rsidR="00DE58FD" w:rsidRDefault="00A34E0A" w:rsidP="00C6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0,5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7E15" w14:textId="7950DA73" w:rsidR="00DE58FD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8FD" w14:paraId="7F3C41D4" w14:textId="77777777" w:rsidTr="007302ED">
        <w:trPr>
          <w:trHeight w:val="63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BD82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EB8F" w14:textId="77777777" w:rsidR="00DE58FD" w:rsidRPr="00EA7A39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A3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A3CB" w14:textId="77777777" w:rsidR="00DE58FD" w:rsidRPr="00EA7A39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A39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A3A" w14:textId="77777777" w:rsidR="00DE58FD" w:rsidRPr="00EA7A39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17D8" w14:textId="77777777" w:rsidR="00DE58FD" w:rsidRPr="00EA7A39" w:rsidRDefault="00797D5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C56F" w14:textId="77777777" w:rsidR="00DE58FD" w:rsidRPr="00EA7A39" w:rsidRDefault="00A34E0A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18DA" w14:textId="2DD959D3" w:rsidR="00DE58FD" w:rsidRPr="00EA7A39" w:rsidRDefault="00DE58FD" w:rsidP="00C6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58FD" w14:paraId="6F8E417E" w14:textId="77777777" w:rsidTr="00C673DF">
        <w:trPr>
          <w:trHeight w:val="63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4BAA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9717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 работы</w:t>
            </w:r>
          </w:p>
        </w:tc>
      </w:tr>
      <w:tr w:rsidR="00DE58FD" w14:paraId="1AFABA67" w14:textId="77777777" w:rsidTr="00C673D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6D98" w14:textId="77777777" w:rsidR="00DE58FD" w:rsidRDefault="00DE58FD" w:rsidP="00C67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C92" w14:textId="4DCC6E4E" w:rsidR="00DE58FD" w:rsidRDefault="00B71693" w:rsidP="00C6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Гаджимагомедова Р</w:t>
            </w:r>
          </w:p>
        </w:tc>
      </w:tr>
    </w:tbl>
    <w:p w14:paraId="1FCDC156" w14:textId="77777777" w:rsidR="000A4746" w:rsidRDefault="000A4746" w:rsidP="00D86BF2"/>
    <w:sectPr w:rsidR="000A4746" w:rsidSect="00DE58FD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D130B"/>
    <w:multiLevelType w:val="hybridMultilevel"/>
    <w:tmpl w:val="C096BA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B1A9C"/>
    <w:multiLevelType w:val="hybridMultilevel"/>
    <w:tmpl w:val="3D3699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D0EE2"/>
    <w:multiLevelType w:val="hybridMultilevel"/>
    <w:tmpl w:val="51C8FA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6648D"/>
    <w:multiLevelType w:val="hybridMultilevel"/>
    <w:tmpl w:val="B17C5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892123">
    <w:abstractNumId w:val="4"/>
  </w:num>
  <w:num w:numId="2" w16cid:durableId="357124406">
    <w:abstractNumId w:val="2"/>
  </w:num>
  <w:num w:numId="3" w16cid:durableId="1778523349">
    <w:abstractNumId w:val="1"/>
  </w:num>
  <w:num w:numId="4" w16cid:durableId="1392270287">
    <w:abstractNumId w:val="0"/>
  </w:num>
  <w:num w:numId="5" w16cid:durableId="682380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4FD"/>
    <w:rsid w:val="000A4746"/>
    <w:rsid w:val="001777F3"/>
    <w:rsid w:val="00192503"/>
    <w:rsid w:val="00245C92"/>
    <w:rsid w:val="00342F43"/>
    <w:rsid w:val="00346511"/>
    <w:rsid w:val="00392C5A"/>
    <w:rsid w:val="004A6276"/>
    <w:rsid w:val="005429E3"/>
    <w:rsid w:val="007302ED"/>
    <w:rsid w:val="00797D5D"/>
    <w:rsid w:val="00A34E0A"/>
    <w:rsid w:val="00B63475"/>
    <w:rsid w:val="00B71693"/>
    <w:rsid w:val="00C924FD"/>
    <w:rsid w:val="00D86BF2"/>
    <w:rsid w:val="00DE58FD"/>
    <w:rsid w:val="00DF6535"/>
    <w:rsid w:val="00E170DB"/>
    <w:rsid w:val="00EC5887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8C7E9"/>
  <w15:docId w15:val="{CA9B98C0-B526-4881-B7B9-E713CE9F6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8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58F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DE58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DE58FD"/>
    <w:pPr>
      <w:ind w:left="720"/>
      <w:contextualSpacing/>
    </w:pPr>
  </w:style>
  <w:style w:type="table" w:styleId="a7">
    <w:name w:val="Table Grid"/>
    <w:basedOn w:val="a1"/>
    <w:uiPriority w:val="39"/>
    <w:rsid w:val="00DE58F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DE5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dcterms:created xsi:type="dcterms:W3CDTF">2020-11-30T09:46:00Z</dcterms:created>
  <dcterms:modified xsi:type="dcterms:W3CDTF">2025-09-29T13:28:00Z</dcterms:modified>
</cp:coreProperties>
</file>